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1D874B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</w:t>
            </w:r>
            <w:r w:rsidR="00E73FF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3F4CE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7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Perform Basic </w:t>
            </w:r>
            <w:r w:rsidR="003F4CE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Microbiology</w:t>
            </w:r>
            <w:r w:rsidR="00E01AE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Testing of Water 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4202A60" w:rsidR="00886CDA" w:rsidRPr="001E5F69" w:rsidRDefault="003F4CEA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3F4CE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0712EPT1007 Perform Basic Microbiology Testing of Water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C64E537" w14:textId="3BD88C48" w:rsidR="005C6DCD" w:rsidRPr="005C6DCD" w:rsidRDefault="00D3033E" w:rsidP="005C6DC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4C6FB71" w14:textId="77777777" w:rsidR="003F4CEA" w:rsidRPr="003F4CEA" w:rsidRDefault="003F4CEA" w:rsidP="003F4CE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Prepare culture media</w:t>
            </w:r>
          </w:p>
          <w:p w14:paraId="56DCE0D4" w14:textId="77777777" w:rsidR="003F4CEA" w:rsidRPr="003F4CEA" w:rsidRDefault="003F4CEA" w:rsidP="003F4CE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autoclaving</w:t>
            </w:r>
          </w:p>
          <w:p w14:paraId="7E0A9015" w14:textId="77777777" w:rsidR="003F4CEA" w:rsidRPr="003F4CEA" w:rsidRDefault="003F4CEA" w:rsidP="003F4CE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sterilization</w:t>
            </w:r>
          </w:p>
          <w:p w14:paraId="06519315" w14:textId="77777777" w:rsidR="003F4CEA" w:rsidRPr="003F4CEA" w:rsidRDefault="003F4CEA" w:rsidP="003F4CE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field qualitative test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4C80AD3E" w:rsidR="0068171C" w:rsidRPr="00755080" w:rsidRDefault="00FA4245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A424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A424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basic microbiological testing of water sample.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83EC2AF" w14:textId="69027DAC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Apply pre-requisite sample conditions for testing</w:t>
            </w:r>
          </w:p>
          <w:p w14:paraId="0ABF779D" w14:textId="42888B05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Prepare culture media</w:t>
            </w:r>
          </w:p>
          <w:p w14:paraId="6E5C72D0" w14:textId="34029DD1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 xml:space="preserve">Perform autoclaving of prepared culture media </w:t>
            </w:r>
          </w:p>
          <w:p w14:paraId="6BAD78EA" w14:textId="6EF5BBBA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Perform dry heat sterilization of glassware</w:t>
            </w:r>
          </w:p>
          <w:p w14:paraId="7904A3D0" w14:textId="1747C8AF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Prepare aseptic media plates for analysis</w:t>
            </w:r>
          </w:p>
          <w:p w14:paraId="420D57AD" w14:textId="4041E46B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Prepare aseptic media broth for analysis</w:t>
            </w:r>
          </w:p>
          <w:p w14:paraId="14E95E18" w14:textId="70EF308F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Check microbial contamination on glassware</w:t>
            </w:r>
          </w:p>
          <w:p w14:paraId="57CB74D1" w14:textId="20B02356" w:rsidR="00FA4245" w:rsidRPr="00FA4245" w:rsidRDefault="00FA4245" w:rsidP="00FA424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A4245">
              <w:rPr>
                <w:rFonts w:asciiTheme="minorBidi" w:hAnsiTheme="minorBidi"/>
                <w:sz w:val="22"/>
              </w:rPr>
              <w:t>Select microbiological field test kit</w:t>
            </w:r>
          </w:p>
          <w:p w14:paraId="33E3A8D0" w14:textId="10D77DA6" w:rsidR="007A3F20" w:rsidRPr="001E5F69" w:rsidRDefault="00FA4245" w:rsidP="00FA4245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FA4245">
              <w:rPr>
                <w:rFonts w:asciiTheme="minorBidi" w:hAnsiTheme="minorBidi"/>
                <w:sz w:val="22"/>
              </w:rPr>
              <w:t>Add water sample directly from field source in kit aseptically.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3F4CEA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47985602" w:rsidR="003F4CEA" w:rsidRPr="001E5F69" w:rsidRDefault="003F4CEA" w:rsidP="003F4CE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3F4CE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0712EPT1007 Perform Basic Microbiology Testing of Water</w:t>
            </w:r>
          </w:p>
        </w:tc>
      </w:tr>
      <w:tr w:rsidR="0094228F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94228F" w:rsidRPr="001E5F69" w:rsidRDefault="0094228F" w:rsidP="0094228F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46AB5D7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Prepare culture media</w:t>
            </w:r>
          </w:p>
          <w:p w14:paraId="6CCEDE55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autoclaving</w:t>
            </w:r>
          </w:p>
          <w:p w14:paraId="57344BED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sterilization</w:t>
            </w:r>
          </w:p>
          <w:p w14:paraId="0C51B66A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field qualitative test</w:t>
            </w:r>
          </w:p>
          <w:p w14:paraId="35CFC8E4" w14:textId="77777777" w:rsidR="00FA4245" w:rsidRPr="001E5F69" w:rsidRDefault="00FA4245" w:rsidP="00FA424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7F5A9822" w:rsidR="0094228F" w:rsidRPr="001E5F69" w:rsidRDefault="00FA4245" w:rsidP="00FA424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A424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A424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basic microbiological testing of water sample.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A4245" w:rsidRPr="001E5F69" w14:paraId="79B709E7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1BB8660A" w14:textId="694F1082" w:rsidR="00FA4245" w:rsidRPr="005C6DCD" w:rsidRDefault="00FA4245" w:rsidP="00FA4245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1370" w:type="dxa"/>
            <w:vAlign w:val="center"/>
          </w:tcPr>
          <w:p w14:paraId="0C2F3E57" w14:textId="139BFD81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437C3" id="Rounded Rectangle 32" o:spid="_x0000_s1026" style="position:absolute;margin-left:7.55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5E3B4" id="Rounded Rectangle 33" o:spid="_x0000_s1026" style="position:absolute;margin-left:9.3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092CA81B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7E03C9A4" w14:textId="46490A0C" w:rsidR="00FA4245" w:rsidRPr="005C6DCD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1370" w:type="dxa"/>
            <w:vAlign w:val="center"/>
          </w:tcPr>
          <w:p w14:paraId="725B99FA" w14:textId="3427324B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E0CF1" id="Rounded Rectangle 32" o:spid="_x0000_s1026" style="position:absolute;margin-left:7.55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C37A8" id="Rounded Rectangle 33" o:spid="_x0000_s1026" style="position:absolute;margin-left:9.3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22B09C4D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08D80959" w14:textId="2CD9E8CE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1370" w:type="dxa"/>
            <w:vAlign w:val="center"/>
          </w:tcPr>
          <w:p w14:paraId="62EB5879" w14:textId="7ABDCEDC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5EB5C4AF" wp14:editId="7E4743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10523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6A2E9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9ADFC2F" w14:textId="0EFBC5A6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6BDA3291" wp14:editId="2CD2C68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22431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827E0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76741E87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6C68E7F3" w14:textId="258CCBF9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culture media</w:t>
            </w:r>
          </w:p>
        </w:tc>
        <w:tc>
          <w:tcPr>
            <w:tcW w:w="1370" w:type="dxa"/>
            <w:vAlign w:val="center"/>
          </w:tcPr>
          <w:p w14:paraId="0F97350A" w14:textId="2D1731F0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DE3988E" wp14:editId="4F606D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45310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6DD4B" id="Rounded Rectangle 32" o:spid="_x0000_s1026" style="position:absolute;margin-left:7.55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6DA7981" w14:textId="415B996D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7219CACE" wp14:editId="628623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34044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881BA" id="Rounded Rectangle 33" o:spid="_x0000_s1026" style="position:absolute;margin-left:9.3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64EF3E14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5FC42AFC" w14:textId="4C23D1E4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autoclaving of prepared culture media </w:t>
            </w:r>
          </w:p>
        </w:tc>
        <w:tc>
          <w:tcPr>
            <w:tcW w:w="1370" w:type="dxa"/>
            <w:vAlign w:val="center"/>
          </w:tcPr>
          <w:p w14:paraId="03B1EED3" w14:textId="4F07A198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72CF12E4" wp14:editId="0D14AA6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76306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721CA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23CFFF" w14:textId="6CD99804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2A9BB8C" wp14:editId="748CF1D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88630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20C1A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0AD3E8BC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492D7A4E" w14:textId="1F4772E6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dry heat sterilization of glassware</w:t>
            </w:r>
          </w:p>
        </w:tc>
        <w:tc>
          <w:tcPr>
            <w:tcW w:w="1370" w:type="dxa"/>
            <w:vAlign w:val="center"/>
          </w:tcPr>
          <w:p w14:paraId="70B9D188" w14:textId="5E272C1C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FD40803" wp14:editId="24442C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407287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34D9E" id="Rounded Rectangle 32" o:spid="_x0000_s1026" style="position:absolute;margin-left:7.55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3A84E63" w14:textId="66760E3A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A0CBBA8" wp14:editId="35880E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1923204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D707C" id="Rounded Rectangle 33" o:spid="_x0000_s1026" style="position:absolute;margin-left:9.3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2ABF6294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7E9433AF" w14:textId="58705E98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aseptic media plates for analysis</w:t>
            </w:r>
          </w:p>
        </w:tc>
        <w:tc>
          <w:tcPr>
            <w:tcW w:w="1370" w:type="dxa"/>
            <w:vAlign w:val="center"/>
          </w:tcPr>
          <w:p w14:paraId="168FB40B" w14:textId="3F9393C8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1B99408B" wp14:editId="614DC2A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27974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29712" id="Rounded Rectangle 32" o:spid="_x0000_s1026" style="position:absolute;margin-left:7.55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FABA07" w14:textId="7F31564F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2C90625" wp14:editId="14FD6D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30669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DCD85" id="Rounded Rectangle 33" o:spid="_x0000_s1026" style="position:absolute;margin-left:9.3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03229087" w14:textId="77777777" w:rsidTr="00FC48BC">
        <w:trPr>
          <w:trHeight w:val="449"/>
        </w:trPr>
        <w:tc>
          <w:tcPr>
            <w:tcW w:w="6739" w:type="dxa"/>
            <w:vAlign w:val="center"/>
          </w:tcPr>
          <w:p w14:paraId="1139C484" w14:textId="499A4FB5" w:rsidR="00FA4245" w:rsidRPr="005C6DCD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aseptic media broth for analysis</w:t>
            </w:r>
          </w:p>
        </w:tc>
        <w:tc>
          <w:tcPr>
            <w:tcW w:w="1370" w:type="dxa"/>
            <w:vAlign w:val="center"/>
          </w:tcPr>
          <w:p w14:paraId="7034B1F9" w14:textId="52BCCAA8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55C0F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2C237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20EA2BB2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4FAAF206" w14:textId="0D3CEA5D" w:rsidR="00FA4245" w:rsidRPr="005C6DCD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microbial contamination on glassware</w:t>
            </w:r>
          </w:p>
        </w:tc>
        <w:tc>
          <w:tcPr>
            <w:tcW w:w="1370" w:type="dxa"/>
            <w:vAlign w:val="center"/>
          </w:tcPr>
          <w:p w14:paraId="6C139F3A" w14:textId="4853980F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49FD552F" wp14:editId="16B9CE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57759" id="Rounded Rectangle 32" o:spid="_x0000_s1026" style="position:absolute;margin-left:7.55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531FEC97" w:rsidR="00FA4245" w:rsidRPr="001E5F69" w:rsidRDefault="00FA4245" w:rsidP="00FA42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AC4314E" wp14:editId="23A425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F085F" id="Rounded Rectangle 33" o:spid="_x0000_s1026" style="position:absolute;margin-left:9.3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3D0239D3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6D904266" w14:textId="5A8358E9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microbiological field test kit</w:t>
            </w:r>
          </w:p>
        </w:tc>
        <w:tc>
          <w:tcPr>
            <w:tcW w:w="1370" w:type="dxa"/>
            <w:vAlign w:val="center"/>
          </w:tcPr>
          <w:p w14:paraId="52503159" w14:textId="6B452080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5FCCE7A" wp14:editId="5E8A01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75425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662C5" id="Rounded Rectangle 32" o:spid="_x0000_s1026" style="position:absolute;margin-left:7.55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9820B8E" w14:textId="6F667E87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A10F482" wp14:editId="0780F5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81104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494B5" id="Rounded Rectangle 33" o:spid="_x0000_s1026" style="position:absolute;margin-left:9.3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0D39D4C7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19713B6E" w14:textId="42F1BAFF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 water sample directly from field source in kit aseptically.</w:t>
            </w:r>
          </w:p>
        </w:tc>
        <w:tc>
          <w:tcPr>
            <w:tcW w:w="1370" w:type="dxa"/>
            <w:vAlign w:val="center"/>
          </w:tcPr>
          <w:p w14:paraId="2801B464" w14:textId="795B98CB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4A01A140" wp14:editId="3B93F7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678282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C5CC3" id="Rounded Rectangle 32" o:spid="_x0000_s1026" style="position:absolute;margin-left:7.55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4723A77" w14:textId="3691A979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D1F69F1" wp14:editId="092FF4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752715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ABD31" id="Rounded Rectangle 33" o:spid="_x0000_s1026" style="position:absolute;margin-left:9.3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A4245" w:rsidRPr="001E5F69" w14:paraId="53A66E70" w14:textId="77777777" w:rsidTr="00FC48BC">
        <w:trPr>
          <w:trHeight w:val="398"/>
        </w:trPr>
        <w:tc>
          <w:tcPr>
            <w:tcW w:w="6739" w:type="dxa"/>
            <w:vAlign w:val="center"/>
          </w:tcPr>
          <w:p w14:paraId="7EA49F32" w14:textId="5C657CC9" w:rsidR="00FA4245" w:rsidRDefault="00FA4245" w:rsidP="00FA424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Incubation sample at required temperature</w:t>
            </w:r>
          </w:p>
        </w:tc>
        <w:tc>
          <w:tcPr>
            <w:tcW w:w="1370" w:type="dxa"/>
            <w:vAlign w:val="center"/>
          </w:tcPr>
          <w:p w14:paraId="0C7C3741" w14:textId="0FB09FB6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05EBB853" wp14:editId="3F0B0C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6441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6D3A7" id="Rounded Rectangle 32" o:spid="_x0000_s1026" style="position:absolute;margin-left:7.55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4607648" w14:textId="25E24474" w:rsidR="00FA4245" w:rsidRPr="001E5F69" w:rsidRDefault="00FA4245" w:rsidP="00FA424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468CF02" wp14:editId="73DA7A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612205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E1409" id="Rounded Rectangle 33" o:spid="_x0000_s1026" style="position:absolute;margin-left:9.3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5C382F94" w14:textId="77777777" w:rsidR="00FA4245" w:rsidRDefault="00FA4245" w:rsidP="00C05385">
      <w:pPr>
        <w:jc w:val="center"/>
        <w:rPr>
          <w:rFonts w:asciiTheme="minorBidi" w:hAnsiTheme="minorBidi"/>
          <w:b/>
          <w:sz w:val="32"/>
        </w:rPr>
      </w:pPr>
    </w:p>
    <w:p w14:paraId="1FBCE6B4" w14:textId="77777777" w:rsidR="00FA4245" w:rsidRPr="001E5F69" w:rsidRDefault="00FA4245" w:rsidP="00C05385">
      <w:pPr>
        <w:jc w:val="center"/>
        <w:rPr>
          <w:rFonts w:asciiTheme="minorBidi" w:hAnsiTheme="minorBidi"/>
          <w:b/>
          <w:sz w:val="32"/>
        </w:rPr>
      </w:pPr>
    </w:p>
    <w:p w14:paraId="77780D9A" w14:textId="77777777" w:rsidR="008F0BF6" w:rsidRPr="001E5F69" w:rsidRDefault="008F0BF6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3F4CEA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4996521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0712EPT1007 Perform Basic Microbiology Testing of Water</w:t>
            </w:r>
          </w:p>
        </w:tc>
      </w:tr>
      <w:tr w:rsidR="003F4CE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3F4CEA" w:rsidRPr="001E5F69" w:rsidRDefault="003F4CEA" w:rsidP="003F4CE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4CE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3F4CEA" w:rsidRPr="001E5F69" w:rsidRDefault="003F4CEA" w:rsidP="003F4CE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</w:t>
            </w:r>
          </w:p>
          <w:p w14:paraId="252F957F" w14:textId="77777777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F4CE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5A907" id="Rectangle 42" o:spid="_x0000_s1026" style="position:absolute;margin-left:328.2pt;margin-top:.3pt;width:14pt;height:9.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EB6C3" id="Rectangle 41" o:spid="_x0000_s1026" style="position:absolute;margin-left:83.5pt;margin-top:.85pt;width:14pt;height:9.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8B80817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Prepare culture media</w:t>
            </w:r>
          </w:p>
          <w:p w14:paraId="771B5B61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autoclaving</w:t>
            </w:r>
          </w:p>
          <w:p w14:paraId="6F8D9032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sterilization</w:t>
            </w:r>
          </w:p>
          <w:p w14:paraId="24E1C706" w14:textId="77777777" w:rsidR="00FA4245" w:rsidRPr="003F4CEA" w:rsidRDefault="00FA4245" w:rsidP="00FA424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hAnsiTheme="minorBidi"/>
                <w:sz w:val="22"/>
                <w:szCs w:val="22"/>
              </w:rPr>
              <w:t>Perform field qualitative test</w:t>
            </w:r>
          </w:p>
          <w:p w14:paraId="049D0A93" w14:textId="77777777" w:rsidR="00FA4245" w:rsidRPr="001E5F69" w:rsidRDefault="00FA4245" w:rsidP="00FA424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17AB5144" w:rsidR="006C21BE" w:rsidRPr="001E5F69" w:rsidRDefault="00FA4245" w:rsidP="00FA424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A424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A4245">
              <w:rPr>
                <w:rFonts w:asciiTheme="minorBidi" w:hAnsiTheme="minorBidi"/>
                <w:sz w:val="22"/>
                <w:szCs w:val="22"/>
              </w:rPr>
              <w:t xml:space="preserve"> is provided with a sample. You are required to perform basic microbiological testing of water sample.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A4245" w:rsidRPr="001E5F69" w14:paraId="23A6645D" w14:textId="77777777" w:rsidTr="00A40D9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747442CF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Wear PPEs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4245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045B69DC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3CCAE75C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4245" w:rsidRPr="001E5F69" w14:paraId="5ABBF5AA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69C8C4A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EBED87D" w14:textId="00C75196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pre-requisite sample conditions for testing</w:t>
            </w:r>
          </w:p>
        </w:tc>
        <w:tc>
          <w:tcPr>
            <w:tcW w:w="720" w:type="dxa"/>
            <w:vAlign w:val="center"/>
          </w:tcPr>
          <w:p w14:paraId="1A83F294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2FDCFF6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E1FF30C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616D7D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7CC6095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6A22E8F" w14:textId="601E62D8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culture media</w:t>
            </w:r>
          </w:p>
        </w:tc>
        <w:tc>
          <w:tcPr>
            <w:tcW w:w="720" w:type="dxa"/>
            <w:vAlign w:val="center"/>
          </w:tcPr>
          <w:p w14:paraId="46E11CA9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154AD9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CE53D4C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67F229F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086B2D7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A87C5D7" w14:textId="39A57D59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autoclaving of prepared culture media </w:t>
            </w:r>
          </w:p>
        </w:tc>
        <w:tc>
          <w:tcPr>
            <w:tcW w:w="720" w:type="dxa"/>
            <w:vAlign w:val="center"/>
          </w:tcPr>
          <w:p w14:paraId="15BD7385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0056174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785218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51DFFBE7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0412BB1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61744" w14:textId="099E8248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dry heat sterilization of glassware</w:t>
            </w:r>
          </w:p>
        </w:tc>
        <w:tc>
          <w:tcPr>
            <w:tcW w:w="720" w:type="dxa"/>
            <w:vAlign w:val="center"/>
          </w:tcPr>
          <w:p w14:paraId="0927701C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04A4EF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383898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1F7AE45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8CFC136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533E47E" w14:textId="00A3D3C9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aseptic media plates for analysis</w:t>
            </w:r>
          </w:p>
        </w:tc>
        <w:tc>
          <w:tcPr>
            <w:tcW w:w="720" w:type="dxa"/>
            <w:vAlign w:val="center"/>
          </w:tcPr>
          <w:p w14:paraId="62D1B899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2A3A51E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B023A13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366CC15C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aseptic media broth for analysis</w:t>
            </w:r>
          </w:p>
        </w:tc>
        <w:tc>
          <w:tcPr>
            <w:tcW w:w="720" w:type="dxa"/>
            <w:vAlign w:val="center"/>
          </w:tcPr>
          <w:p w14:paraId="6E16238F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4245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6D81A45A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microbial contamination on glassware</w:t>
            </w:r>
          </w:p>
        </w:tc>
        <w:tc>
          <w:tcPr>
            <w:tcW w:w="720" w:type="dxa"/>
            <w:vAlign w:val="center"/>
          </w:tcPr>
          <w:p w14:paraId="2FBD3291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A4245" w:rsidRPr="001E5F69" w:rsidRDefault="00FA4245" w:rsidP="00FA42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4245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6D482DFE" w:rsidR="00FA4245" w:rsidRPr="001E5F69" w:rsidRDefault="00FA4245" w:rsidP="00FA424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microbiological field test kit</w:t>
            </w:r>
          </w:p>
        </w:tc>
        <w:tc>
          <w:tcPr>
            <w:tcW w:w="720" w:type="dxa"/>
            <w:vAlign w:val="center"/>
          </w:tcPr>
          <w:p w14:paraId="4CF8123C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73E89B1" w:rsidR="00FA4245" w:rsidRPr="001E5F69" w:rsidRDefault="00FA4245" w:rsidP="00FA4245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Add water sample directly from field source in kit aseptically.</w:t>
            </w:r>
          </w:p>
        </w:tc>
        <w:tc>
          <w:tcPr>
            <w:tcW w:w="720" w:type="dxa"/>
            <w:vAlign w:val="center"/>
          </w:tcPr>
          <w:p w14:paraId="66DB51D8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FA4245" w:rsidRPr="001E5F69" w14:paraId="138DF95E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BCCAAF9" w14:textId="77777777" w:rsidR="00FA4245" w:rsidRPr="001E5F69" w:rsidRDefault="00FA4245" w:rsidP="00FA42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5C7EACD" w14:textId="111B5C0F" w:rsidR="00FA4245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Incubation sample at required temperature</w:t>
            </w:r>
          </w:p>
        </w:tc>
        <w:tc>
          <w:tcPr>
            <w:tcW w:w="720" w:type="dxa"/>
            <w:vAlign w:val="center"/>
          </w:tcPr>
          <w:p w14:paraId="618773DE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474EABC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45DF508" w14:textId="77777777" w:rsidR="00FA4245" w:rsidRPr="001E5F69" w:rsidRDefault="00FA4245" w:rsidP="00FA4245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C1CC556" w14:textId="77777777" w:rsidR="00FA4245" w:rsidRDefault="00FA4245">
      <w:pPr>
        <w:rPr>
          <w:rFonts w:asciiTheme="minorBidi" w:hAnsiTheme="minorBidi"/>
          <w:b/>
          <w:sz w:val="32"/>
        </w:rPr>
      </w:pPr>
    </w:p>
    <w:p w14:paraId="65E30F4C" w14:textId="77777777" w:rsidR="00FA4245" w:rsidRDefault="00FA4245">
      <w:pPr>
        <w:rPr>
          <w:rFonts w:asciiTheme="minorBidi" w:hAnsiTheme="minorBidi"/>
          <w:b/>
          <w:sz w:val="32"/>
        </w:rPr>
      </w:pPr>
    </w:p>
    <w:p w14:paraId="61D1F53A" w14:textId="77777777" w:rsidR="00FA4245" w:rsidRPr="001E5F69" w:rsidRDefault="00FA4245">
      <w:pPr>
        <w:rPr>
          <w:rFonts w:asciiTheme="minorBidi" w:hAnsiTheme="minorBidi"/>
          <w:b/>
          <w:sz w:val="32"/>
        </w:rPr>
      </w:pPr>
    </w:p>
    <w:p w14:paraId="23AEF531" w14:textId="77777777" w:rsidR="005C6DCD" w:rsidRPr="001E5F69" w:rsidRDefault="005C6DC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3F4CEA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3F4CEA" w:rsidRPr="001E5F69" w:rsidRDefault="003F4CEA" w:rsidP="003F4C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CA10DC4" w:rsidR="003F4CEA" w:rsidRPr="001E5F69" w:rsidRDefault="003F4CEA" w:rsidP="003F4CEA">
            <w:pPr>
              <w:rPr>
                <w:rFonts w:asciiTheme="minorBidi" w:hAnsiTheme="minorBidi"/>
                <w:sz w:val="22"/>
                <w:szCs w:val="22"/>
              </w:rPr>
            </w:pPr>
            <w:r w:rsidRPr="003F4CE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0712EPT1007 Perform Basic Microbiology Testing of Water</w:t>
            </w:r>
          </w:p>
        </w:tc>
      </w:tr>
      <w:tr w:rsidR="0094228F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228F" w:rsidRPr="001E5F69" w:rsidRDefault="0094228F" w:rsidP="0094228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4228F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94228F" w:rsidRPr="001E5F69" w:rsidRDefault="0094228F" w:rsidP="0094228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94228F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0841A" id="Rectangle 1" o:spid="_x0000_s1026" style="position:absolute;margin-left:76.2pt;margin-top:.15pt;width:14pt;height:9.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A0CAF" id="Rectangle 2" o:spid="_x0000_s1026" style="position:absolute;margin-left:319.75pt;margin-top:.05pt;width:12.7pt;height:9.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94228F" w:rsidRPr="001E5F69" w:rsidRDefault="0094228F" w:rsidP="0094228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94228F" w:rsidRPr="001E5F69" w:rsidRDefault="0094228F" w:rsidP="009422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D4084F4" w:rsidR="00C84339" w:rsidRPr="00A55819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long are test samples incubated in determining total coliforms?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B74B8FE" w:rsidR="00C84339" w:rsidRPr="00A55819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added to adjust media pH?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6019BC69" w:rsidR="00C84339" w:rsidRPr="00A55819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solidifying agent in media?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35FA8EC5" w:rsidR="00C84339" w:rsidRPr="00A55819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At what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temperature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 autoclave operates?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6ADEF71" w:rsidR="00C84339" w:rsidRPr="00A55819" w:rsidRDefault="00FA4245" w:rsidP="00FA42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removed from water by a deionizer?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67894" w14:textId="77777777" w:rsidR="00F86ECB" w:rsidRDefault="00F86ECB" w:rsidP="00C92255">
      <w:pPr>
        <w:spacing w:after="0" w:line="240" w:lineRule="auto"/>
      </w:pPr>
      <w:r>
        <w:separator/>
      </w:r>
    </w:p>
  </w:endnote>
  <w:endnote w:type="continuationSeparator" w:id="0">
    <w:p w14:paraId="43A92739" w14:textId="77777777" w:rsidR="00F86ECB" w:rsidRDefault="00F86E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6E6BF" w14:textId="77777777" w:rsidR="00F86ECB" w:rsidRDefault="00F86ECB" w:rsidP="00C92255">
      <w:pPr>
        <w:spacing w:after="0" w:line="240" w:lineRule="auto"/>
      </w:pPr>
      <w:r>
        <w:separator/>
      </w:r>
    </w:p>
  </w:footnote>
  <w:footnote w:type="continuationSeparator" w:id="0">
    <w:p w14:paraId="4FD730EB" w14:textId="77777777" w:rsidR="00F86ECB" w:rsidRDefault="00F86E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0F7063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3F4CEA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6DCD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742B7"/>
    <w:rsid w:val="00781278"/>
    <w:rsid w:val="00781501"/>
    <w:rsid w:val="00790415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F0BF6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4228F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819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1AEE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86ECB"/>
    <w:rsid w:val="00F94558"/>
    <w:rsid w:val="00F95BB6"/>
    <w:rsid w:val="00FA0102"/>
    <w:rsid w:val="00FA2B15"/>
    <w:rsid w:val="00FA4245"/>
    <w:rsid w:val="00FA6BF8"/>
    <w:rsid w:val="00FB1A30"/>
    <w:rsid w:val="00FB3ABA"/>
    <w:rsid w:val="00FC48BC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2026-02-02T15:11:00Z</dcterms:created>
  <dcterms:modified xsi:type="dcterms:W3CDTF">2026-02-02T21:14:00Z</dcterms:modified>
</cp:coreProperties>
</file>